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F0AD" w14:textId="22424E43" w:rsidR="000B1550" w:rsidRPr="00661A5A" w:rsidRDefault="000B1550" w:rsidP="000B1550">
      <w:pPr>
        <w:shd w:val="clear" w:color="auto" w:fill="FFFFFF"/>
        <w:spacing w:before="100" w:beforeAutospacing="1" w:after="100" w:afterAutospacing="1" w:line="300" w:lineRule="atLeast"/>
        <w:ind w:left="360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SOLICITAÇÃO PARA USO DOS LABORATÓRIOS DIDÁTICOS E DEMAIS ESPAÇOS DO DEQ.</w:t>
      </w:r>
    </w:p>
    <w:p w14:paraId="4196F90E" w14:textId="69F41F9E" w:rsidR="009F554B" w:rsidRDefault="009F554B" w:rsidP="000D48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Após preenchido enviar este formulário para: </w:t>
      </w:r>
      <w:hyperlink r:id="rId7" w:history="1">
        <w:r w:rsidRPr="003E0B8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deqtecnico@gmail.com</w:t>
        </w:r>
      </w:hyperlink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;</w:t>
      </w:r>
    </w:p>
    <w:p w14:paraId="1D90686C" w14:textId="77777777" w:rsidR="009F554B" w:rsidRDefault="009F554B" w:rsidP="009F55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Solicitar com prazo mínimo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de</w:t>
      </w: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2 (dois) dias de antecedência;</w:t>
      </w:r>
    </w:p>
    <w:p w14:paraId="2275E27E" w14:textId="28A18B5D" w:rsidR="00661A5A" w:rsidRDefault="00661A5A" w:rsidP="000D48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Necessidade de contato urgente falar com Mari (44) </w:t>
      </w:r>
      <w:r w:rsidR="000B1550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99424167</w:t>
      </w: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ou Roberta (44) 9</w:t>
      </w:r>
      <w:r w:rsidR="000B1550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6069679;</w:t>
      </w:r>
    </w:p>
    <w:p w14:paraId="489EC82C" w14:textId="0E722CC9" w:rsidR="000B1550" w:rsidRPr="00661A5A" w:rsidRDefault="000B1550" w:rsidP="000B155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t-BR"/>
        </w:rPr>
        <w:t>OBS.: Este formulário será avaliado e o uso do local e materiais solicitados, dependerá da disponibilidade dos mesmos</w:t>
      </w: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pt-BR"/>
        </w:rPr>
        <w:t>.</w:t>
      </w:r>
    </w:p>
    <w:p w14:paraId="69652B0C" w14:textId="65679D43" w:rsidR="000D4831" w:rsidRPr="00661A5A" w:rsidRDefault="000D4831" w:rsidP="000B1550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</w:p>
    <w:p w14:paraId="3AC569FC" w14:textId="70BCFA56" w:rsidR="000D4831" w:rsidRPr="000B1550" w:rsidRDefault="000D4831" w:rsidP="000D483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pacing w:val="3"/>
          <w:sz w:val="24"/>
          <w:szCs w:val="24"/>
          <w:u w:val="single"/>
          <w:lang w:eastAsia="pt-BR"/>
        </w:rPr>
      </w:pPr>
      <w:r w:rsidRPr="000B1550"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pt-BR"/>
        </w:rPr>
        <w:t>Nome do acadêmico responsável</w:t>
      </w:r>
      <w:r w:rsidRPr="000B1550">
        <w:rPr>
          <w:rFonts w:ascii="Times New Roman" w:eastAsia="Times New Roman" w:hAnsi="Times New Roman" w:cs="Times New Roman"/>
          <w:spacing w:val="3"/>
          <w:sz w:val="24"/>
          <w:szCs w:val="24"/>
          <w:u w:val="single"/>
          <w:lang w:eastAsia="pt-BR"/>
        </w:rPr>
        <w:t>:</w:t>
      </w:r>
    </w:p>
    <w:p w14:paraId="599D9784" w14:textId="503E93AA" w:rsidR="000B1550" w:rsidRDefault="000B1550" w:rsidP="000B1550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Contato do </w:t>
      </w: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WhatsApp: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</w:p>
    <w:p w14:paraId="0BB3B150" w14:textId="77777777" w:rsidR="000B1550" w:rsidRPr="00661A5A" w:rsidRDefault="000B1550" w:rsidP="000B1550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</w:p>
    <w:p w14:paraId="24241116" w14:textId="094636E2" w:rsidR="000D4831" w:rsidRPr="00661A5A" w:rsidRDefault="006A072C" w:rsidP="00313C4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Curso de Graduação</w:t>
      </w:r>
      <w:r w:rsidR="00000000">
        <w:rPr>
          <w:rFonts w:ascii="Times New Roman" w:eastAsia="Times New Roman" w:hAnsi="Times New Roman" w:cs="Times New Roman"/>
          <w:color w:val="202124"/>
          <w:sz w:val="24"/>
          <w:szCs w:val="24"/>
        </w:rPr>
        <w:pict w14:anchorId="75905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18pt">
            <v:imagedata r:id="rId8" o:title=""/>
          </v:shape>
        </w:pict>
      </w:r>
      <w:r w:rsidR="000B1550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 </w:t>
      </w: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Programa de Pós-graduação</w:t>
      </w:r>
      <w:r w:rsidR="00000000">
        <w:rPr>
          <w:rFonts w:ascii="Times New Roman" w:eastAsia="Times New Roman" w:hAnsi="Times New Roman" w:cs="Times New Roman"/>
          <w:color w:val="202124"/>
          <w:sz w:val="24"/>
          <w:szCs w:val="24"/>
        </w:rPr>
        <w:pict w14:anchorId="2B54423C">
          <v:shape id="_x0000_i1026" type="#_x0000_t75" style="width:60.75pt;height:18pt">
            <v:imagedata r:id="rId8" o:title=""/>
          </v:shape>
        </w:pict>
      </w:r>
    </w:p>
    <w:p w14:paraId="34ECB98C" w14:textId="245031EA" w:rsidR="00C861B9" w:rsidRPr="000B1550" w:rsidRDefault="00C861B9" w:rsidP="00C861B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pacing w:val="3"/>
          <w:sz w:val="24"/>
          <w:szCs w:val="24"/>
          <w:u w:val="single"/>
          <w:lang w:eastAsia="pt-BR"/>
        </w:rPr>
      </w:pPr>
      <w:r w:rsidRPr="000B1550"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pt-BR"/>
        </w:rPr>
        <w:t>Nome do Orientador ou Responsável pela pesquis</w:t>
      </w:r>
      <w:r w:rsidRPr="000B155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</w:t>
      </w:r>
      <w:r w:rsidRPr="000B1550">
        <w:rPr>
          <w:rFonts w:ascii="Times New Roman" w:eastAsia="Times New Roman" w:hAnsi="Times New Roman" w:cs="Times New Roman"/>
          <w:spacing w:val="3"/>
          <w:sz w:val="24"/>
          <w:szCs w:val="24"/>
          <w:u w:val="single"/>
          <w:lang w:eastAsia="pt-BR"/>
        </w:rPr>
        <w:t>:</w:t>
      </w:r>
    </w:p>
    <w:p w14:paraId="17A0D392" w14:textId="77777777" w:rsidR="007F17D9" w:rsidRPr="00661A5A" w:rsidRDefault="007F17D9" w:rsidP="00C861B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</w:p>
    <w:p w14:paraId="4024B1DB" w14:textId="7046BEE9" w:rsidR="00C861B9" w:rsidRDefault="00C861B9" w:rsidP="00C861B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pt-BR"/>
        </w:rPr>
      </w:pPr>
      <w:r w:rsidRPr="000B1550"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pt-BR"/>
        </w:rPr>
        <w:t>Nome dos demais acadêmicos participantes</w:t>
      </w:r>
      <w:r w:rsidR="00CA208A"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pt-BR"/>
        </w:rPr>
        <w:t xml:space="preserve"> ou número total de participantes</w:t>
      </w:r>
      <w:r w:rsidRPr="000B1550"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pt-BR"/>
        </w:rPr>
        <w:t>:</w:t>
      </w:r>
    </w:p>
    <w:p w14:paraId="01FFDFEF" w14:textId="77777777" w:rsidR="000B1550" w:rsidRPr="000B1550" w:rsidRDefault="000B1550" w:rsidP="00C861B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pt-BR"/>
        </w:rPr>
      </w:pPr>
    </w:p>
    <w:p w14:paraId="48AFB95A" w14:textId="5A50378F" w:rsidR="00C861B9" w:rsidRPr="00661A5A" w:rsidRDefault="00C861B9" w:rsidP="00C861B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Projeto de pesquisa:</w:t>
      </w:r>
    </w:p>
    <w:p w14:paraId="0272DCF1" w14:textId="32C2853A" w:rsidR="00C861B9" w:rsidRPr="00661A5A" w:rsidRDefault="00C861B9" w:rsidP="00C861B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CONSEQ</w:t>
      </w:r>
      <w:r w:rsidR="007F17D9"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  <w:r w:rsidR="00000000">
        <w:rPr>
          <w:rFonts w:ascii="Times New Roman" w:eastAsia="Times New Roman" w:hAnsi="Times New Roman" w:cs="Times New Roman"/>
          <w:color w:val="202124"/>
          <w:sz w:val="24"/>
          <w:szCs w:val="24"/>
        </w:rPr>
        <w:pict w14:anchorId="0B04E17D">
          <v:shape id="_x0000_i1027" type="#_x0000_t75" style="width:60.75pt;height:18pt">
            <v:imagedata r:id="rId8" o:title=""/>
          </v:shape>
        </w:pict>
      </w:r>
    </w:p>
    <w:p w14:paraId="39655414" w14:textId="19923D2D" w:rsidR="007F17D9" w:rsidRDefault="007F17D9" w:rsidP="00C861B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PET </w:t>
      </w:r>
      <w:r w:rsidR="00000000">
        <w:rPr>
          <w:rFonts w:ascii="Times New Roman" w:eastAsia="Times New Roman" w:hAnsi="Times New Roman" w:cs="Times New Roman"/>
          <w:color w:val="202124"/>
          <w:sz w:val="24"/>
          <w:szCs w:val="24"/>
        </w:rPr>
        <w:pict w14:anchorId="6F554C5C">
          <v:shape id="_x0000_i1028" type="#_x0000_t75" style="width:60.75pt;height:18pt">
            <v:imagedata r:id="rId8" o:title=""/>
          </v:shape>
        </w:pict>
      </w: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</w:p>
    <w:p w14:paraId="38CB442C" w14:textId="1B702F11" w:rsidR="007F17D9" w:rsidRDefault="009F554B" w:rsidP="00C861B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Extensão</w:t>
      </w:r>
      <w:r w:rsidR="007F17D9"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  <w:r w:rsidR="00000000">
        <w:rPr>
          <w:rFonts w:ascii="Times New Roman" w:eastAsia="Times New Roman" w:hAnsi="Times New Roman" w:cs="Times New Roman"/>
          <w:color w:val="202124"/>
          <w:sz w:val="24"/>
          <w:szCs w:val="24"/>
        </w:rPr>
        <w:pict w14:anchorId="5E53D3EA">
          <v:shape id="_x0000_i1029" type="#_x0000_t75" style="width:60.75pt;height:18pt">
            <v:imagedata r:id="rId8" o:title=""/>
          </v:shape>
        </w:pict>
      </w:r>
    </w:p>
    <w:p w14:paraId="5D3A95B5" w14:textId="4BBC8049" w:rsidR="009F554B" w:rsidRDefault="009F554B" w:rsidP="009F554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Pós-graduação </w:t>
      </w:r>
      <w:r w:rsidR="00000000">
        <w:rPr>
          <w:rFonts w:ascii="Times New Roman" w:eastAsia="Times New Roman" w:hAnsi="Times New Roman" w:cs="Times New Roman"/>
          <w:color w:val="202124"/>
          <w:sz w:val="24"/>
          <w:szCs w:val="24"/>
        </w:rPr>
        <w:pict w14:anchorId="021AE7C8">
          <v:shape id="_x0000_i1030" type="#_x0000_t75" style="width:60.75pt;height:18pt">
            <v:imagedata r:id="rId8" o:title=""/>
          </v:shape>
        </w:pict>
      </w:r>
    </w:p>
    <w:p w14:paraId="2421C7B3" w14:textId="59ED33E5" w:rsidR="009F554B" w:rsidRDefault="009F554B" w:rsidP="009F554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Outros </w:t>
      </w: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  <w:r w:rsidR="00000000">
        <w:rPr>
          <w:rFonts w:ascii="Times New Roman" w:eastAsia="Times New Roman" w:hAnsi="Times New Roman" w:cs="Times New Roman"/>
          <w:color w:val="202124"/>
          <w:sz w:val="24"/>
          <w:szCs w:val="24"/>
        </w:rPr>
        <w:pict w14:anchorId="39CA6216">
          <v:shape id="_x0000_i1031" type="#_x0000_t75" style="width:60.75pt;height:18pt">
            <v:imagedata r:id="rId8" o:title=""/>
          </v:shape>
        </w:pic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- Descrever:</w:t>
      </w:r>
    </w:p>
    <w:p w14:paraId="52EF05A2" w14:textId="77777777" w:rsidR="00C861B9" w:rsidRPr="00661A5A" w:rsidRDefault="00C861B9" w:rsidP="000D4831">
      <w:pPr>
        <w:pBdr>
          <w:bottom w:val="single" w:sz="12" w:space="1" w:color="auto"/>
        </w:pBd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</w:p>
    <w:p w14:paraId="26C92C11" w14:textId="63424540" w:rsidR="00661A5A" w:rsidRPr="00661A5A" w:rsidRDefault="006A072C" w:rsidP="00661A5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LABORATÓRIO SOLICITADO</w:t>
      </w:r>
      <w:r w:rsidR="00661A5A"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  <w:r w:rsidR="00661A5A" w:rsidRPr="00661A5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(marcar com X e descrever, se necessário)</w:t>
      </w:r>
    </w:p>
    <w:p w14:paraId="1BD4408C" w14:textId="122A28B2" w:rsidR="00313C49" w:rsidRPr="00661A5A" w:rsidRDefault="000D4831" w:rsidP="007F17D9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Laboratório I, II ou III:</w:t>
      </w:r>
      <w:r w:rsidR="00C861B9"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  <w:r w:rsidR="00000000">
        <w:rPr>
          <w:rFonts w:ascii="Times New Roman" w:eastAsia="Times New Roman" w:hAnsi="Times New Roman" w:cs="Times New Roman"/>
          <w:color w:val="202124"/>
          <w:sz w:val="24"/>
          <w:szCs w:val="24"/>
        </w:rPr>
        <w:pict w14:anchorId="5E26B559">
          <v:shape id="_x0000_i1032" type="#_x0000_t75" style="width:60.75pt;height:18pt">
            <v:imagedata r:id="rId8" o:title=""/>
          </v:shape>
        </w:pict>
      </w:r>
    </w:p>
    <w:p w14:paraId="522374C0" w14:textId="2CA024AE" w:rsidR="002B7CCA" w:rsidRPr="00661A5A" w:rsidRDefault="000D4831" w:rsidP="007F17D9">
      <w:pPr>
        <w:pStyle w:val="PargrafodaLista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Outro:</w:t>
      </w:r>
      <w:r w:rsidR="00313C49"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  <w:r w:rsidR="00000000">
        <w:rPr>
          <w:rFonts w:ascii="Times New Roman" w:eastAsia="Times New Roman" w:hAnsi="Times New Roman" w:cs="Times New Roman"/>
          <w:color w:val="202124"/>
          <w:sz w:val="24"/>
          <w:szCs w:val="24"/>
        </w:rPr>
        <w:pict w14:anchorId="3542D067">
          <v:shape id="_x0000_i1033" type="#_x0000_t75" style="width:60.75pt;height:18pt">
            <v:imagedata r:id="rId8" o:title=""/>
          </v:shape>
        </w:pict>
      </w:r>
      <w:r w:rsidR="007F17D9"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Qual:</w:t>
      </w:r>
    </w:p>
    <w:p w14:paraId="4BE2512C" w14:textId="77777777" w:rsidR="007F17D9" w:rsidRPr="00661A5A" w:rsidRDefault="007F17D9" w:rsidP="007F1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</w:p>
    <w:p w14:paraId="5F815979" w14:textId="77777777" w:rsidR="007F17D9" w:rsidRPr="00661A5A" w:rsidRDefault="007F17D9" w:rsidP="007F17D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Período de utilização </w:t>
      </w:r>
      <w:r w:rsidRPr="00661A5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(marcar com X)</w:t>
      </w:r>
    </w:p>
    <w:p w14:paraId="2DEF099A" w14:textId="3D07F1E0" w:rsidR="007F17D9" w:rsidRPr="00661A5A" w:rsidRDefault="007F17D9" w:rsidP="007F17D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Manhã </w:t>
      </w:r>
      <w:r w:rsidR="00000000">
        <w:rPr>
          <w:rFonts w:ascii="Times New Roman" w:eastAsia="Times New Roman" w:hAnsi="Times New Roman" w:cs="Times New Roman"/>
          <w:color w:val="202124"/>
          <w:sz w:val="24"/>
          <w:szCs w:val="24"/>
        </w:rPr>
        <w:pict w14:anchorId="3D7C731D">
          <v:shape id="_x0000_i1034" type="#_x0000_t75" style="width:60.75pt;height:18pt">
            <v:imagedata r:id="rId8" o:title=""/>
          </v:shape>
        </w:pict>
      </w: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Tarde </w:t>
      </w:r>
      <w:r w:rsidR="00000000">
        <w:rPr>
          <w:rFonts w:ascii="Times New Roman" w:eastAsia="Times New Roman" w:hAnsi="Times New Roman" w:cs="Times New Roman"/>
          <w:color w:val="202124"/>
          <w:sz w:val="24"/>
          <w:szCs w:val="24"/>
        </w:rPr>
        <w:pict w14:anchorId="176C8F85">
          <v:shape id="_x0000_i1035" type="#_x0000_t75" style="width:60.75pt;height:18pt">
            <v:imagedata r:id="rId8" o:title=""/>
          </v:shape>
        </w:pict>
      </w:r>
    </w:p>
    <w:p w14:paraId="5BA765FE" w14:textId="77777777" w:rsidR="007F17D9" w:rsidRPr="00661A5A" w:rsidRDefault="007F17D9" w:rsidP="007F17D9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lastRenderedPageBreak/>
        <w:t>Data de utilização:</w:t>
      </w:r>
    </w:p>
    <w:p w14:paraId="210F7DAD" w14:textId="379DC540" w:rsidR="007F17D9" w:rsidRPr="00661A5A" w:rsidRDefault="007F17D9" w:rsidP="007F17D9">
      <w:pPr>
        <w:shd w:val="clear" w:color="auto" w:fill="FFFFFF"/>
        <w:spacing w:after="0" w:line="300" w:lineRule="atLeast"/>
        <w:textAlignment w:val="top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Início: </w:t>
      </w:r>
      <w:r w:rsidR="00000000">
        <w:rPr>
          <w:rFonts w:ascii="Times New Roman" w:eastAsia="Times New Roman" w:hAnsi="Times New Roman" w:cs="Times New Roman"/>
          <w:color w:val="202124"/>
          <w:sz w:val="24"/>
          <w:szCs w:val="24"/>
        </w:rPr>
        <w:pict w14:anchorId="3CEBD53B">
          <v:shape id="_x0000_i1036" type="#_x0000_t75" style="width:60.75pt;height:18pt">
            <v:imagedata r:id="rId8" o:title=""/>
          </v:shape>
        </w:pict>
      </w: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Final </w:t>
      </w:r>
      <w:r w:rsidR="00000000">
        <w:rPr>
          <w:rFonts w:ascii="Times New Roman" w:eastAsia="Times New Roman" w:hAnsi="Times New Roman" w:cs="Times New Roman"/>
          <w:color w:val="202124"/>
          <w:sz w:val="24"/>
          <w:szCs w:val="24"/>
        </w:rPr>
        <w:pict w14:anchorId="79E6FFC4">
          <v:shape id="_x0000_i1037" type="#_x0000_t75" style="width:60.75pt;height:18pt">
            <v:imagedata r:id="rId8" o:title=""/>
          </v:shape>
        </w:pict>
      </w:r>
    </w:p>
    <w:p w14:paraId="2392A64C" w14:textId="77777777" w:rsidR="007F17D9" w:rsidRPr="00661A5A" w:rsidRDefault="007F17D9" w:rsidP="006A072C">
      <w:pPr>
        <w:pBdr>
          <w:bottom w:val="single" w:sz="12" w:space="1" w:color="auto"/>
        </w:pBd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pt-BR"/>
        </w:rPr>
      </w:pPr>
    </w:p>
    <w:p w14:paraId="476D93B1" w14:textId="713A508C" w:rsidR="007F17D9" w:rsidRPr="00661A5A" w:rsidRDefault="007F17D9" w:rsidP="000D483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NECESSIDADES DE USO</w:t>
      </w:r>
      <w:r w:rsidRPr="00661A5A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 xml:space="preserve"> (marcar com X)</w:t>
      </w:r>
    </w:p>
    <w:p w14:paraId="0404D3EB" w14:textId="7FC49FD0" w:rsidR="000D4831" w:rsidRPr="00661A5A" w:rsidRDefault="000D4831" w:rsidP="000D4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Bancadas</w:t>
      </w:r>
      <w:r w:rsidR="00C861B9"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  <w:r w:rsidR="00000000">
        <w:rPr>
          <w:rFonts w:ascii="Times New Roman" w:eastAsia="Times New Roman" w:hAnsi="Times New Roman" w:cs="Times New Roman"/>
          <w:color w:val="202124"/>
          <w:sz w:val="24"/>
          <w:szCs w:val="24"/>
        </w:rPr>
        <w:pict w14:anchorId="3C3AAF61">
          <v:shape id="_x0000_i1038" type="#_x0000_t75" style="width:60.75pt;height:18pt">
            <v:imagedata r:id="rId8" o:title=""/>
          </v:shape>
        </w:pict>
      </w:r>
    </w:p>
    <w:p w14:paraId="4842A0D5" w14:textId="2CEA598B" w:rsidR="000D4831" w:rsidRPr="00661A5A" w:rsidRDefault="000D4831" w:rsidP="000D4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Ar comprimido</w:t>
      </w:r>
      <w:r w:rsidR="007F17D9"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  <w:r w:rsidR="00000000">
        <w:rPr>
          <w:rFonts w:ascii="Times New Roman" w:eastAsia="Times New Roman" w:hAnsi="Times New Roman" w:cs="Times New Roman"/>
          <w:color w:val="202124"/>
          <w:sz w:val="24"/>
          <w:szCs w:val="24"/>
        </w:rPr>
        <w:pict w14:anchorId="68A5C62A">
          <v:shape id="_x0000_i1039" type="#_x0000_t75" style="width:60.75pt;height:18pt">
            <v:imagedata r:id="rId8" o:title=""/>
          </v:shape>
        </w:pict>
      </w:r>
    </w:p>
    <w:p w14:paraId="3F20E9A4" w14:textId="1547B786" w:rsidR="000D4831" w:rsidRPr="00661A5A" w:rsidRDefault="000D4831" w:rsidP="000D4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Energia elétrica</w:t>
      </w:r>
      <w:r w:rsidR="007F17D9"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  <w:r w:rsidR="00000000">
        <w:rPr>
          <w:rFonts w:ascii="Times New Roman" w:eastAsia="Times New Roman" w:hAnsi="Times New Roman" w:cs="Times New Roman"/>
          <w:color w:val="202124"/>
          <w:sz w:val="24"/>
          <w:szCs w:val="24"/>
        </w:rPr>
        <w:pict w14:anchorId="02586434">
          <v:shape id="_x0000_i1040" type="#_x0000_t75" style="width:60.75pt;height:18pt">
            <v:imagedata r:id="rId8" o:title=""/>
          </v:shape>
        </w:pict>
      </w:r>
    </w:p>
    <w:p w14:paraId="6CAFFF62" w14:textId="2F013B12" w:rsidR="000D4831" w:rsidRPr="00661A5A" w:rsidRDefault="000D4831" w:rsidP="000D4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Vapor</w:t>
      </w:r>
      <w:r w:rsidR="007F17D9"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  <w:r w:rsidR="00000000">
        <w:rPr>
          <w:rFonts w:ascii="Times New Roman" w:eastAsia="Times New Roman" w:hAnsi="Times New Roman" w:cs="Times New Roman"/>
          <w:color w:val="202124"/>
          <w:sz w:val="24"/>
          <w:szCs w:val="24"/>
        </w:rPr>
        <w:pict w14:anchorId="46CD1526">
          <v:shape id="_x0000_i1041" type="#_x0000_t75" style="width:60.75pt;height:18pt">
            <v:imagedata r:id="rId8" o:title=""/>
          </v:shape>
        </w:pict>
      </w:r>
    </w:p>
    <w:p w14:paraId="36E54565" w14:textId="2A47062B" w:rsidR="000D4831" w:rsidRPr="00661A5A" w:rsidRDefault="000D4831" w:rsidP="000D4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Vidrarias</w:t>
      </w:r>
      <w:r w:rsidR="007F17D9"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  <w:r w:rsidR="00000000">
        <w:rPr>
          <w:rFonts w:ascii="Times New Roman" w:eastAsia="Times New Roman" w:hAnsi="Times New Roman" w:cs="Times New Roman"/>
          <w:color w:val="202124"/>
          <w:sz w:val="24"/>
          <w:szCs w:val="24"/>
        </w:rPr>
        <w:pict w14:anchorId="64787870">
          <v:shape id="_x0000_i1042" type="#_x0000_t75" style="width:60.75pt;height:18pt">
            <v:imagedata r:id="rId8" o:title=""/>
          </v:shape>
        </w:pict>
      </w:r>
    </w:p>
    <w:p w14:paraId="1149C989" w14:textId="07A5F84C" w:rsidR="00661A5A" w:rsidRDefault="00661A5A" w:rsidP="00661A5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Descrev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er</w:t>
      </w: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a(s) vidraria(s) necessária(s)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:</w:t>
      </w:r>
    </w:p>
    <w:p w14:paraId="053331DD" w14:textId="77777777" w:rsidR="000B1550" w:rsidRPr="00661A5A" w:rsidRDefault="000B1550" w:rsidP="00661A5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</w:p>
    <w:p w14:paraId="4FA7842F" w14:textId="77777777" w:rsidR="00661A5A" w:rsidRPr="00661A5A" w:rsidRDefault="00661A5A" w:rsidP="000D4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</w:p>
    <w:p w14:paraId="14A3F1A9" w14:textId="649CAD2F" w:rsidR="000D4831" w:rsidRPr="00661A5A" w:rsidRDefault="000D4831" w:rsidP="000D48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Equipamentos</w:t>
      </w:r>
      <w:r w:rsidR="007F17D9"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  <w:r w:rsidR="00000000">
        <w:rPr>
          <w:rFonts w:ascii="Times New Roman" w:eastAsia="Times New Roman" w:hAnsi="Times New Roman" w:cs="Times New Roman"/>
          <w:color w:val="202124"/>
          <w:sz w:val="24"/>
          <w:szCs w:val="24"/>
        </w:rPr>
        <w:pict w14:anchorId="71724AFA">
          <v:shape id="_x0000_i1043" type="#_x0000_t75" style="width:60.75pt;height:18pt">
            <v:imagedata r:id="rId8" o:title=""/>
          </v:shape>
        </w:pict>
      </w:r>
    </w:p>
    <w:p w14:paraId="0EFEFD56" w14:textId="6E029D65" w:rsidR="000D4831" w:rsidRPr="00661A5A" w:rsidRDefault="000D4831" w:rsidP="000D483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Descrev</w:t>
      </w:r>
      <w:r w:rsid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er</w:t>
      </w: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 </w:t>
      </w:r>
      <w:r w:rsid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o</w:t>
      </w: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 xml:space="preserve">(s) </w:t>
      </w:r>
      <w:r w:rsid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equipamento</w:t>
      </w: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(s) necessári</w:t>
      </w:r>
      <w:r w:rsid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o</w:t>
      </w:r>
      <w:r w:rsidRPr="00661A5A"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  <w:t>(s)</w:t>
      </w:r>
    </w:p>
    <w:sectPr w:rsidR="000D4831" w:rsidRPr="00661A5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7610" w14:textId="77777777" w:rsidR="004B7B2C" w:rsidRDefault="004B7B2C" w:rsidP="0065607C">
      <w:pPr>
        <w:spacing w:after="0" w:line="240" w:lineRule="auto"/>
      </w:pPr>
      <w:r>
        <w:separator/>
      </w:r>
    </w:p>
  </w:endnote>
  <w:endnote w:type="continuationSeparator" w:id="0">
    <w:p w14:paraId="5840F160" w14:textId="77777777" w:rsidR="004B7B2C" w:rsidRDefault="004B7B2C" w:rsidP="0065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DAFA" w14:textId="77777777" w:rsidR="004B7B2C" w:rsidRDefault="004B7B2C" w:rsidP="0065607C">
      <w:pPr>
        <w:spacing w:after="0" w:line="240" w:lineRule="auto"/>
      </w:pPr>
      <w:r>
        <w:separator/>
      </w:r>
    </w:p>
  </w:footnote>
  <w:footnote w:type="continuationSeparator" w:id="0">
    <w:p w14:paraId="08F89902" w14:textId="77777777" w:rsidR="004B7B2C" w:rsidRDefault="004B7B2C" w:rsidP="0065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1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6966"/>
      <w:gridCol w:w="849"/>
    </w:tblGrid>
    <w:tr w:rsidR="005A6B0C" w14:paraId="1DC53F81" w14:textId="77777777" w:rsidTr="005A6B0C">
      <w:trPr>
        <w:trHeight w:val="567"/>
      </w:trPr>
      <w:tc>
        <w:tcPr>
          <w:tcW w:w="416" w:type="pct"/>
        </w:tcPr>
        <w:p w14:paraId="3B0329D3" w14:textId="42086CF9" w:rsidR="002E009D" w:rsidRDefault="005A6B0C" w:rsidP="002E009D">
          <w:pPr>
            <w:pStyle w:val="Cabealho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anchor distT="0" distB="0" distL="114300" distR="114300" simplePos="0" relativeHeight="251659264" behindDoc="1" locked="0" layoutInCell="1" allowOverlap="1" wp14:anchorId="24DA4B4B" wp14:editId="136B146C">
                <wp:simplePos x="0" y="0"/>
                <wp:positionH relativeFrom="column">
                  <wp:posOffset>45805</wp:posOffset>
                </wp:positionH>
                <wp:positionV relativeFrom="paragraph">
                  <wp:posOffset>796</wp:posOffset>
                </wp:positionV>
                <wp:extent cx="354841" cy="354841"/>
                <wp:effectExtent l="0" t="0" r="7620" b="762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841" cy="3548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6" w:type="pct"/>
        </w:tcPr>
        <w:p w14:paraId="31287187" w14:textId="77777777" w:rsidR="005A6B0C" w:rsidRPr="002E009D" w:rsidRDefault="005A6B0C" w:rsidP="005A6B0C">
          <w:pPr>
            <w:pStyle w:val="Cabealho"/>
            <w:jc w:val="center"/>
          </w:pPr>
          <w:r w:rsidRPr="002E009D">
            <w:t>UNIVERSIDADE ESTADUAL DE MARINGÁ</w:t>
          </w:r>
        </w:p>
        <w:p w14:paraId="036850AF" w14:textId="779825B3" w:rsidR="0065607C" w:rsidRDefault="005A6B0C" w:rsidP="005A6B0C">
          <w:pPr>
            <w:pStyle w:val="Cabealho"/>
            <w:jc w:val="center"/>
            <w:rPr>
              <w:color w:val="4472C4" w:themeColor="accent1"/>
            </w:rPr>
          </w:pPr>
          <w:r w:rsidRPr="002E009D">
            <w:t>DEPARTAMENTO DE ENGENHARIA QUÍMICA</w:t>
          </w:r>
        </w:p>
      </w:tc>
      <w:tc>
        <w:tcPr>
          <w:tcW w:w="498" w:type="pct"/>
        </w:tcPr>
        <w:p w14:paraId="53EBF28F" w14:textId="20970FB7" w:rsidR="0065607C" w:rsidRDefault="002E009D" w:rsidP="005A6B0C">
          <w:pPr>
            <w:pStyle w:val="Cabealho"/>
            <w:jc w:val="right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anchor distT="0" distB="0" distL="114300" distR="114300" simplePos="0" relativeHeight="251658240" behindDoc="1" locked="0" layoutInCell="1" allowOverlap="1" wp14:anchorId="3B83EF2D" wp14:editId="7561E7E1">
                <wp:simplePos x="0" y="0"/>
                <wp:positionH relativeFrom="column">
                  <wp:posOffset>139965</wp:posOffset>
                </wp:positionH>
                <wp:positionV relativeFrom="paragraph">
                  <wp:posOffset>796</wp:posOffset>
                </wp:positionV>
                <wp:extent cx="401320" cy="387672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1320" cy="3876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3B2023E" w14:textId="77777777" w:rsidR="0065607C" w:rsidRDefault="006560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C3DE0"/>
    <w:multiLevelType w:val="hybridMultilevel"/>
    <w:tmpl w:val="02FE4C88"/>
    <w:lvl w:ilvl="0" w:tplc="607CEEF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547C3"/>
    <w:multiLevelType w:val="hybridMultilevel"/>
    <w:tmpl w:val="4706006C"/>
    <w:lvl w:ilvl="0" w:tplc="607CEEF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D4BCA"/>
    <w:multiLevelType w:val="multilevel"/>
    <w:tmpl w:val="B7DE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C94C8C"/>
    <w:multiLevelType w:val="hybridMultilevel"/>
    <w:tmpl w:val="4DF88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377070">
    <w:abstractNumId w:val="2"/>
  </w:num>
  <w:num w:numId="2" w16cid:durableId="737098803">
    <w:abstractNumId w:val="1"/>
  </w:num>
  <w:num w:numId="3" w16cid:durableId="1553537934">
    <w:abstractNumId w:val="0"/>
  </w:num>
  <w:num w:numId="4" w16cid:durableId="381950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31"/>
    <w:rsid w:val="000B1550"/>
    <w:rsid w:val="000D4831"/>
    <w:rsid w:val="002B7CCA"/>
    <w:rsid w:val="002E009D"/>
    <w:rsid w:val="0030630E"/>
    <w:rsid w:val="00313C49"/>
    <w:rsid w:val="00351589"/>
    <w:rsid w:val="004B7B2C"/>
    <w:rsid w:val="005A6B0C"/>
    <w:rsid w:val="0065607C"/>
    <w:rsid w:val="00661A5A"/>
    <w:rsid w:val="00662C08"/>
    <w:rsid w:val="006A072C"/>
    <w:rsid w:val="007F17D9"/>
    <w:rsid w:val="00966072"/>
    <w:rsid w:val="009F554B"/>
    <w:rsid w:val="00C861B9"/>
    <w:rsid w:val="00CA208A"/>
    <w:rsid w:val="00D75E57"/>
    <w:rsid w:val="00D9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3695C"/>
  <w15:chartTrackingRefBased/>
  <w15:docId w15:val="{DD834A53-B160-44DB-A7D9-3CBD63C7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D48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D4831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m7eme">
    <w:name w:val="m7eme"/>
    <w:basedOn w:val="Fontepargpadro"/>
    <w:rsid w:val="000D4831"/>
  </w:style>
  <w:style w:type="character" w:customStyle="1" w:styleId="raxpye">
    <w:name w:val="raxpye"/>
    <w:basedOn w:val="Fontepargpadro"/>
    <w:rsid w:val="000D4831"/>
  </w:style>
  <w:style w:type="character" w:customStyle="1" w:styleId="adtyne">
    <w:name w:val="adtyne"/>
    <w:basedOn w:val="Fontepargpadro"/>
    <w:rsid w:val="000D4831"/>
  </w:style>
  <w:style w:type="character" w:customStyle="1" w:styleId="npefkd">
    <w:name w:val="npefkd"/>
    <w:basedOn w:val="Fontepargpadro"/>
    <w:rsid w:val="000D4831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D48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D4831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D4831"/>
    <w:rPr>
      <w:color w:val="0000FF"/>
      <w:u w:val="single"/>
    </w:rPr>
  </w:style>
  <w:style w:type="character" w:customStyle="1" w:styleId="suxvcd">
    <w:name w:val="suxvcd"/>
    <w:basedOn w:val="Fontepargpadro"/>
    <w:rsid w:val="000D4831"/>
  </w:style>
  <w:style w:type="paragraph" w:styleId="PargrafodaLista">
    <w:name w:val="List Paragraph"/>
    <w:basedOn w:val="Normal"/>
    <w:uiPriority w:val="34"/>
    <w:qFormat/>
    <w:rsid w:val="000D48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56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607C"/>
  </w:style>
  <w:style w:type="paragraph" w:styleId="Rodap">
    <w:name w:val="footer"/>
    <w:basedOn w:val="Normal"/>
    <w:link w:val="RodapChar"/>
    <w:uiPriority w:val="99"/>
    <w:unhideWhenUsed/>
    <w:rsid w:val="00656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607C"/>
  </w:style>
  <w:style w:type="character" w:styleId="MenoPendente">
    <w:name w:val="Unresolved Mention"/>
    <w:basedOn w:val="Fontepargpadro"/>
    <w:uiPriority w:val="99"/>
    <w:semiHidden/>
    <w:unhideWhenUsed/>
    <w:rsid w:val="009F5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61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49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46233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single" w:sz="6" w:space="17" w:color="DADCE0"/>
                                <w:left w:val="single" w:sz="6" w:space="18" w:color="DADCE0"/>
                                <w:bottom w:val="single" w:sz="6" w:space="12" w:color="DADCE0"/>
                                <w:right w:val="single" w:sz="6" w:space="18" w:color="DADCE0"/>
                              </w:divBdr>
                              <w:divsChild>
                                <w:div w:id="179031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212288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17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0493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809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1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181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94400198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90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22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88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98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3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14338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694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291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7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36846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42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82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78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63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31683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58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8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12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3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09629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22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559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027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210884893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80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6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0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37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16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9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38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869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12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8131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167287643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57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98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43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815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16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27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10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2505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123844214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35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5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20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21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39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97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04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78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82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76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5364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14865537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38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2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650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94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8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34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229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6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526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3353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99105906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95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36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14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542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8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70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82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31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36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60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305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933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39008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99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9782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14772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29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99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1865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171180057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1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54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35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90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7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9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2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6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197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163271306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66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1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7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052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50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48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0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0486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06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980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5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71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31165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9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959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43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5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42907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765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921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98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83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94743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95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9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9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82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38212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293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787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14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76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28500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0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95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3820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93227475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6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94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50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370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0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9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43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237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2139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132986764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35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1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74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56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9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41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59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590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036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43340075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86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80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09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3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49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92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6687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80277356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321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27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9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43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1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18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57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177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749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18" w:color="DADCE0"/>
                                    <w:left w:val="single" w:sz="6" w:space="18" w:color="DADCE0"/>
                                    <w:bottom w:val="single" w:sz="6" w:space="18" w:color="DADCE0"/>
                                    <w:right w:val="single" w:sz="6" w:space="18" w:color="DADCE0"/>
                                  </w:divBdr>
                                  <w:divsChild>
                                    <w:div w:id="115704109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94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27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57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65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9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3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59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055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9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26943">
                                      <w:marLeft w:val="0"/>
                                      <w:marRight w:val="2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841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155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29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023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0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862443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deqtecnic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elenice68@gmail.com</dc:creator>
  <cp:keywords/>
  <dc:description/>
  <cp:lastModifiedBy>uem</cp:lastModifiedBy>
  <cp:revision>2</cp:revision>
  <dcterms:created xsi:type="dcterms:W3CDTF">2025-10-23T18:33:00Z</dcterms:created>
  <dcterms:modified xsi:type="dcterms:W3CDTF">2025-10-23T18:33:00Z</dcterms:modified>
</cp:coreProperties>
</file>