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:rsidR="004938C4" w:rsidRPr="00EA0AE5" w:rsidRDefault="00D61EA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7380C">
        <w:rPr>
          <w:rFonts w:ascii="Arial" w:hAnsi="Arial" w:cs="Arial"/>
          <w:b/>
          <w:bCs/>
        </w:rPr>
        <w:t xml:space="preserve"> 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684374">
        <w:rPr>
          <w:rFonts w:ascii="Arial" w:hAnsi="Arial" w:cs="Arial"/>
          <w:b/>
          <w:bCs/>
          <w:bdr w:val="double" w:sz="4" w:space="0" w:color="auto"/>
        </w:rPr>
        <w:t>21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                 </w:t>
      </w:r>
      <w:r w:rsidR="00A7380C"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Resid. (......).................................Com.:(.....)............................Cel.:(......).........................</w:t>
      </w:r>
    </w:p>
    <w:p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:rsidR="00D61EA9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D61EA9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</w:rPr>
      </w:pPr>
    </w:p>
    <w:p w:rsidR="00546951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A7380C" w:rsidRPr="00616824" w:rsidRDefault="00A7380C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:rsidR="006C4CD6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(   ) 12 horas        </w:t>
      </w:r>
    </w:p>
    <w:p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:rsidTr="001F05B3">
        <w:tc>
          <w:tcPr>
            <w:tcW w:w="6204" w:type="dxa"/>
            <w:gridSpan w:val="7"/>
          </w:tcPr>
          <w:p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:rsidTr="001F05B3">
        <w:trPr>
          <w:trHeight w:val="281"/>
        </w:trPr>
        <w:tc>
          <w:tcPr>
            <w:tcW w:w="1110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Maringá,.......de..........................de...............</w:t>
            </w: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Maringá,.......de........de...........                                                 _______________________________________</w:t>
      </w: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p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801" w:rsidRDefault="00903801">
      <w:r>
        <w:separator/>
      </w:r>
    </w:p>
  </w:endnote>
  <w:endnote w:type="continuationSeparator" w:id="0">
    <w:p w:rsidR="00903801" w:rsidRDefault="0090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801" w:rsidRDefault="00903801">
      <w:r>
        <w:separator/>
      </w:r>
    </w:p>
  </w:footnote>
  <w:footnote w:type="continuationSeparator" w:id="0">
    <w:p w:rsidR="00903801" w:rsidRDefault="0090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A36" w:rsidRDefault="001D50D5">
    <w:pPr>
      <w:pStyle w:val="Cabealho"/>
    </w:pPr>
    <w:r>
      <w:rPr>
        <w:b/>
        <w:bCs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65B0FA">
              <wp:simplePos x="0" y="0"/>
              <wp:positionH relativeFrom="column">
                <wp:posOffset>711200</wp:posOffset>
              </wp:positionH>
              <wp:positionV relativeFrom="paragraph">
                <wp:posOffset>28575</wp:posOffset>
              </wp:positionV>
              <wp:extent cx="5379720" cy="662940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36" w:rsidRDefault="00BE4A36" w:rsidP="00BE4A3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  <w:t>UNIVERSIDADE ESTADUAL DE MARINGÁ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5B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pt;margin-top:2.25pt;width:423.6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" filled="f" stroked="f">
              <v:textbox>
                <w:txbxContent>
                  <w:p w:rsidR="00BE4A36" w:rsidRDefault="00BE4A36" w:rsidP="00BE4A36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  <w:t>UNIVERSIDADE ESTADUAL DE MARINGÁ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315CE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D50D5"/>
    <w:rsid w:val="001F05B3"/>
    <w:rsid w:val="001F1C38"/>
    <w:rsid w:val="001F794E"/>
    <w:rsid w:val="002213A2"/>
    <w:rsid w:val="002266DA"/>
    <w:rsid w:val="00226C84"/>
    <w:rsid w:val="00230266"/>
    <w:rsid w:val="00254F8A"/>
    <w:rsid w:val="002C177E"/>
    <w:rsid w:val="002E2FF1"/>
    <w:rsid w:val="002F642E"/>
    <w:rsid w:val="00325C9C"/>
    <w:rsid w:val="00332E3D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611FE"/>
    <w:rsid w:val="006716B3"/>
    <w:rsid w:val="00684374"/>
    <w:rsid w:val="006A1B72"/>
    <w:rsid w:val="006C4CD6"/>
    <w:rsid w:val="006C66C0"/>
    <w:rsid w:val="006D0DCD"/>
    <w:rsid w:val="006F7E86"/>
    <w:rsid w:val="00701919"/>
    <w:rsid w:val="007245D1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03801"/>
    <w:rsid w:val="009524F0"/>
    <w:rsid w:val="00955548"/>
    <w:rsid w:val="009A2823"/>
    <w:rsid w:val="009B3ED8"/>
    <w:rsid w:val="009D2AF7"/>
    <w:rsid w:val="009E2CF1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093A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F0663F"/>
    <w:rsid w:val="00F12EEC"/>
    <w:rsid w:val="00F42D2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902AE-FF5B-4BD5-ADFC-FF2C81A6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Marco Antônio Bisca Miguel</cp:lastModifiedBy>
  <cp:revision>2</cp:revision>
  <cp:lastPrinted>2007-09-05T00:06:00Z</cp:lastPrinted>
  <dcterms:created xsi:type="dcterms:W3CDTF">2021-07-28T20:19:00Z</dcterms:created>
  <dcterms:modified xsi:type="dcterms:W3CDTF">2021-07-28T20:19:00Z</dcterms:modified>
</cp:coreProperties>
</file>